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D7" w:rsidRPr="00BE7420" w:rsidRDefault="00AB60D7">
      <w:pPr>
        <w:rPr>
          <w:b/>
          <w:sz w:val="32"/>
        </w:rPr>
      </w:pPr>
      <w:bookmarkStart w:id="0" w:name="_GoBack"/>
      <w:bookmarkEnd w:id="0"/>
    </w:p>
    <w:p w:rsidR="007B6B09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  <w:r w:rsidRPr="00BE7420">
        <w:rPr>
          <w:rFonts w:ascii="Arial" w:hAnsi="Arial" w:cs="Arial"/>
          <w:b/>
          <w:sz w:val="40"/>
          <w:szCs w:val="28"/>
        </w:rPr>
        <w:t>INFORMATIVO</w:t>
      </w:r>
    </w:p>
    <w:p w:rsidR="00BE7420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</w:p>
    <w:p w:rsidR="00BE7420" w:rsidRDefault="00BE7420" w:rsidP="003B6743">
      <w:pPr>
        <w:jc w:val="both"/>
        <w:rPr>
          <w:rFonts w:ascii="Arial" w:hAnsi="Arial" w:cs="Arial"/>
          <w:sz w:val="36"/>
          <w:szCs w:val="28"/>
        </w:rPr>
      </w:pPr>
      <w:r w:rsidRPr="003B6743">
        <w:rPr>
          <w:rFonts w:ascii="Arial" w:hAnsi="Arial" w:cs="Arial"/>
          <w:sz w:val="36"/>
          <w:szCs w:val="28"/>
        </w:rPr>
        <w:t xml:space="preserve">A Câmara Municipal de Arapuã, através do </w:t>
      </w:r>
      <w:r w:rsidR="00372F85">
        <w:rPr>
          <w:rFonts w:ascii="Arial" w:hAnsi="Arial" w:cs="Arial"/>
          <w:sz w:val="36"/>
          <w:szCs w:val="28"/>
        </w:rPr>
        <w:t xml:space="preserve">atual </w:t>
      </w:r>
      <w:r w:rsidR="003B6743">
        <w:rPr>
          <w:rFonts w:ascii="Arial" w:hAnsi="Arial" w:cs="Arial"/>
          <w:sz w:val="36"/>
          <w:szCs w:val="28"/>
        </w:rPr>
        <w:t xml:space="preserve">Presidente </w:t>
      </w:r>
      <w:r w:rsidR="00AD542C">
        <w:rPr>
          <w:rFonts w:ascii="Arial" w:hAnsi="Arial" w:cs="Arial"/>
          <w:sz w:val="36"/>
          <w:szCs w:val="28"/>
        </w:rPr>
        <w:t>ALISSON THIAGO DIAS PAULINO</w:t>
      </w:r>
      <w:r w:rsidRPr="003B6743">
        <w:rPr>
          <w:rFonts w:ascii="Arial" w:hAnsi="Arial" w:cs="Arial"/>
          <w:sz w:val="36"/>
          <w:szCs w:val="28"/>
        </w:rPr>
        <w:t xml:space="preserve">, vem através deste, com finalidade informativa a quem possa interessar, informar que esta Casa de Leis do Município de Arapuã não possui </w:t>
      </w:r>
      <w:r w:rsidR="00372F85">
        <w:rPr>
          <w:rFonts w:ascii="Arial" w:hAnsi="Arial" w:cs="Arial"/>
          <w:sz w:val="36"/>
          <w:szCs w:val="28"/>
        </w:rPr>
        <w:t>sanções contra/licitantes contratados</w:t>
      </w:r>
      <w:r w:rsidR="003B6743">
        <w:rPr>
          <w:rFonts w:ascii="Arial" w:hAnsi="Arial" w:cs="Arial"/>
          <w:sz w:val="36"/>
          <w:szCs w:val="28"/>
        </w:rPr>
        <w:t>.</w:t>
      </w: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P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  <w:r>
        <w:rPr>
          <w:rFonts w:ascii="Arial" w:hAnsi="Arial" w:cs="Arial"/>
          <w:sz w:val="36"/>
          <w:szCs w:val="28"/>
        </w:rPr>
        <w:t>Câmara Municipal de</w:t>
      </w:r>
      <w:r w:rsidR="002F7FEE">
        <w:rPr>
          <w:rFonts w:ascii="Arial" w:hAnsi="Arial" w:cs="Arial"/>
          <w:sz w:val="36"/>
          <w:szCs w:val="28"/>
        </w:rPr>
        <w:t xml:space="preserve"> Arapuã, 12 de Fevereiro de 2026</w:t>
      </w:r>
      <w:r>
        <w:rPr>
          <w:rFonts w:ascii="Arial" w:hAnsi="Arial" w:cs="Arial"/>
          <w:sz w:val="36"/>
          <w:szCs w:val="28"/>
        </w:rPr>
        <w:t>.</w:t>
      </w:r>
    </w:p>
    <w:sectPr w:rsidR="003B6743" w:rsidRPr="003B674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FDF" w:rsidRDefault="00E40FDF" w:rsidP="00DE015D">
      <w:pPr>
        <w:spacing w:after="0" w:line="240" w:lineRule="auto"/>
      </w:pPr>
      <w:r>
        <w:separator/>
      </w:r>
    </w:p>
  </w:endnote>
  <w:endnote w:type="continuationSeparator" w:id="0">
    <w:p w:rsidR="00E40FDF" w:rsidRDefault="00E40FDF" w:rsidP="00DE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FDF" w:rsidRDefault="00E40FDF" w:rsidP="00DE015D">
      <w:pPr>
        <w:spacing w:after="0" w:line="240" w:lineRule="auto"/>
      </w:pPr>
      <w:r>
        <w:separator/>
      </w:r>
    </w:p>
  </w:footnote>
  <w:footnote w:type="continuationSeparator" w:id="0">
    <w:p w:rsidR="00E40FDF" w:rsidRDefault="00E40FDF" w:rsidP="00DE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83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8460"/>
    </w:tblGrid>
    <w:tr w:rsidR="00DE015D" w:rsidRPr="00DE015D" w:rsidTr="003C4B8C">
      <w:tc>
        <w:tcPr>
          <w:tcW w:w="180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  <w:object w:dxaOrig="9164" w:dyaOrig="79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88.5pt">
                <v:imagedata r:id="rId1" o:title=""/>
              </v:shape>
              <o:OLEObject Type="Embed" ProgID="MSPhotoEd.3" ShapeID="_x0000_i1025" DrawAspect="Content" ObjectID="_1841566577" r:id="rId2"/>
            </w:object>
          </w:r>
        </w:p>
      </w:tc>
      <w:tc>
        <w:tcPr>
          <w:tcW w:w="846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20"/>
              <w:szCs w:val="20"/>
              <w:u w:val="single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</w:pPr>
          <w:r w:rsidRPr="00DE015D"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  <w:t>CÂMARA MUNICIPAL DE ARAPUÃ</w:t>
          </w: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6"/>
              <w:szCs w:val="20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  <w:t>Estado do Paraná</w:t>
          </w:r>
        </w:p>
        <w:p w:rsidR="00DE015D" w:rsidRDefault="00DE015D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CNPJ – 02.001.489/0001-41</w:t>
          </w: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</w:p>
        <w:p w:rsidR="00AB60D7" w:rsidRPr="00DE015D" w:rsidRDefault="00AB60D7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Rua José Constantino dos Santos, nº 1411 – Centro – Arapuã/Pr CEP: 86.884-000 – Fone: 43 3444-1197</w:t>
          </w:r>
        </w:p>
      </w:tc>
    </w:tr>
  </w:tbl>
  <w:p w:rsidR="00DE015D" w:rsidRPr="00DE015D" w:rsidRDefault="00DE015D" w:rsidP="00DE01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7DC"/>
    <w:multiLevelType w:val="hybridMultilevel"/>
    <w:tmpl w:val="EC7610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E1903"/>
    <w:multiLevelType w:val="hybridMultilevel"/>
    <w:tmpl w:val="0812E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720CD"/>
    <w:multiLevelType w:val="hybridMultilevel"/>
    <w:tmpl w:val="06A2BD14"/>
    <w:lvl w:ilvl="0" w:tplc="424A9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07C45"/>
    <w:multiLevelType w:val="hybridMultilevel"/>
    <w:tmpl w:val="6896C3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8417F"/>
    <w:multiLevelType w:val="hybridMultilevel"/>
    <w:tmpl w:val="AD7CE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761C5"/>
    <w:multiLevelType w:val="hybridMultilevel"/>
    <w:tmpl w:val="66F2E0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451BE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24850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5D"/>
    <w:rsid w:val="00091A3E"/>
    <w:rsid w:val="000A7F6D"/>
    <w:rsid w:val="00175D5B"/>
    <w:rsid w:val="002149A7"/>
    <w:rsid w:val="00261EDE"/>
    <w:rsid w:val="002F7FEE"/>
    <w:rsid w:val="00372F85"/>
    <w:rsid w:val="003B6743"/>
    <w:rsid w:val="003C4B8C"/>
    <w:rsid w:val="00471459"/>
    <w:rsid w:val="004A28CF"/>
    <w:rsid w:val="004C4DC9"/>
    <w:rsid w:val="004D6ADF"/>
    <w:rsid w:val="004E58C2"/>
    <w:rsid w:val="004F2B28"/>
    <w:rsid w:val="00526FA4"/>
    <w:rsid w:val="00544A4B"/>
    <w:rsid w:val="00587BFC"/>
    <w:rsid w:val="005917DF"/>
    <w:rsid w:val="00591A74"/>
    <w:rsid w:val="005D10DC"/>
    <w:rsid w:val="005D36C1"/>
    <w:rsid w:val="00636D6C"/>
    <w:rsid w:val="006C713C"/>
    <w:rsid w:val="006D2986"/>
    <w:rsid w:val="00714F2E"/>
    <w:rsid w:val="0074348B"/>
    <w:rsid w:val="00746CD3"/>
    <w:rsid w:val="00772187"/>
    <w:rsid w:val="007B6B09"/>
    <w:rsid w:val="007F4D5A"/>
    <w:rsid w:val="007F791F"/>
    <w:rsid w:val="008434AA"/>
    <w:rsid w:val="008A0BE3"/>
    <w:rsid w:val="008C3A33"/>
    <w:rsid w:val="008E76E1"/>
    <w:rsid w:val="00903B09"/>
    <w:rsid w:val="00933DD6"/>
    <w:rsid w:val="00944688"/>
    <w:rsid w:val="00A8770A"/>
    <w:rsid w:val="00AB12DD"/>
    <w:rsid w:val="00AB60D7"/>
    <w:rsid w:val="00AB6D65"/>
    <w:rsid w:val="00AD542C"/>
    <w:rsid w:val="00B27165"/>
    <w:rsid w:val="00BD57CD"/>
    <w:rsid w:val="00BE7420"/>
    <w:rsid w:val="00D2626E"/>
    <w:rsid w:val="00D55C3C"/>
    <w:rsid w:val="00D73850"/>
    <w:rsid w:val="00D97614"/>
    <w:rsid w:val="00DA23DE"/>
    <w:rsid w:val="00DB1442"/>
    <w:rsid w:val="00DE015D"/>
    <w:rsid w:val="00E10725"/>
    <w:rsid w:val="00E40FDF"/>
    <w:rsid w:val="00E642FC"/>
    <w:rsid w:val="00E64466"/>
    <w:rsid w:val="00EE184B"/>
    <w:rsid w:val="00F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2D16A0-C2D3-4073-822C-8D92274E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15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015D"/>
  </w:style>
  <w:style w:type="paragraph" w:styleId="Rodap">
    <w:name w:val="footer"/>
    <w:basedOn w:val="Normal"/>
    <w:link w:val="Rodap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015D"/>
  </w:style>
  <w:style w:type="paragraph" w:styleId="PargrafodaLista">
    <w:name w:val="List Paragraph"/>
    <w:basedOn w:val="Normal"/>
    <w:uiPriority w:val="34"/>
    <w:qFormat/>
    <w:rsid w:val="00DE015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E7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7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2</cp:revision>
  <cp:lastPrinted>2026-05-27T18:05:00Z</cp:lastPrinted>
  <dcterms:created xsi:type="dcterms:W3CDTF">2026-05-29T16:30:00Z</dcterms:created>
  <dcterms:modified xsi:type="dcterms:W3CDTF">2026-05-29T16:30:00Z</dcterms:modified>
</cp:coreProperties>
</file>